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45" w:rsidRDefault="004C0115" w:rsidP="00805F22">
      <w:pPr>
        <w:jc w:val="both"/>
      </w:pPr>
      <w:bookmarkStart w:id="0" w:name="_GoBack"/>
      <w:bookmarkEnd w:id="0"/>
      <w:r>
        <w:t>Questi</w:t>
      </w:r>
      <w:r w:rsidR="0009445B">
        <w:t>ona-se o modelo curricular que A</w:t>
      </w:r>
      <w:r w:rsidR="006B1F45">
        <w:t xml:space="preserve">BNCC </w:t>
      </w:r>
      <w:r>
        <w:t>aponta</w:t>
      </w:r>
      <w:r w:rsidR="00805F22">
        <w:t xml:space="preserve">, disciplinar, </w:t>
      </w:r>
      <w:r>
        <w:t xml:space="preserve">pois a mesma </w:t>
      </w:r>
      <w:r w:rsidR="006B1F45">
        <w:t>é centrada nos conteúdos organizados</w:t>
      </w:r>
      <w:r w:rsidR="00E56EF7">
        <w:t xml:space="preserve"> por componentes curriculares</w:t>
      </w:r>
      <w:r w:rsidR="006B1F45">
        <w:t>,</w:t>
      </w:r>
      <w:r w:rsidR="00E56EF7">
        <w:t xml:space="preserve"> que </w:t>
      </w:r>
      <w:r w:rsidR="005A342A">
        <w:t xml:space="preserve">em realidade </w:t>
      </w:r>
      <w:r w:rsidR="00E56EF7">
        <w:t xml:space="preserve">correspondem a disciplinas </w:t>
      </w:r>
      <w:r w:rsidR="006B1F45">
        <w:t xml:space="preserve">clássicas, o que </w:t>
      </w:r>
      <w:r w:rsidR="00E56EF7">
        <w:t xml:space="preserve">não favorece a </w:t>
      </w:r>
      <w:r w:rsidR="006B1F45">
        <w:t xml:space="preserve">desejada </w:t>
      </w:r>
      <w:r w:rsidR="00E56EF7">
        <w:t>int</w:t>
      </w:r>
      <w:r w:rsidR="005A342A">
        <w:t>egração de conteú</w:t>
      </w:r>
      <w:r w:rsidR="006B1F45">
        <w:t>dos</w:t>
      </w:r>
      <w:r w:rsidR="005A342A">
        <w:t xml:space="preserve">. </w:t>
      </w:r>
      <w:r w:rsidR="006B1F45">
        <w:t>Isso p</w:t>
      </w:r>
      <w:r w:rsidR="005A342A">
        <w:t xml:space="preserve">ode ser considerado </w:t>
      </w:r>
      <w:r w:rsidR="006B1F45">
        <w:t xml:space="preserve">como </w:t>
      </w:r>
      <w:r w:rsidR="005A342A">
        <w:t>um retrocesso para a escola básica que avançou muito nas abordagens interdisciplinares, multidisciplinares e transdisciplinares.</w:t>
      </w:r>
      <w:r w:rsidR="00805F22">
        <w:t xml:space="preserve"> Apesar de durante seu texto a BNCC se colocar com uma referência para a construção de currículos, tem uma lógica prescritiva que determina a organização curricular por disciplina. </w:t>
      </w:r>
      <w:r w:rsidR="006B1F45">
        <w:t xml:space="preserve">A sugestão é que a base seja constituída em outra lógica, que não a disciplinar, </w:t>
      </w:r>
      <w:proofErr w:type="gramStart"/>
      <w:r w:rsidR="006B1F45">
        <w:t>po</w:t>
      </w:r>
      <w:r w:rsidR="006B1CD5">
        <w:t>r exemplo</w:t>
      </w:r>
      <w:proofErr w:type="gramEnd"/>
      <w:r w:rsidR="006B1CD5">
        <w:t xml:space="preserve"> por grandes temáticas ou com comp</w:t>
      </w:r>
      <w:r w:rsidR="00805F22">
        <w:t xml:space="preserve">onentes curriculares integrados. </w:t>
      </w:r>
    </w:p>
    <w:p w:rsidR="0009445B" w:rsidRDefault="0009445B" w:rsidP="00805F22">
      <w:pPr>
        <w:jc w:val="both"/>
      </w:pPr>
    </w:p>
    <w:p w:rsidR="0009445B" w:rsidRDefault="0009445B" w:rsidP="00805F22">
      <w:pPr>
        <w:jc w:val="both"/>
      </w:pPr>
    </w:p>
    <w:sectPr w:rsidR="0009445B" w:rsidSect="0017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5F45"/>
    <w:rsid w:val="0009445B"/>
    <w:rsid w:val="00173A50"/>
    <w:rsid w:val="001952B2"/>
    <w:rsid w:val="00250EB4"/>
    <w:rsid w:val="0045580C"/>
    <w:rsid w:val="004C0115"/>
    <w:rsid w:val="005A342A"/>
    <w:rsid w:val="006B1CD5"/>
    <w:rsid w:val="006B1F45"/>
    <w:rsid w:val="007511ED"/>
    <w:rsid w:val="00805F22"/>
    <w:rsid w:val="00806EF5"/>
    <w:rsid w:val="00817F63"/>
    <w:rsid w:val="008C5F45"/>
    <w:rsid w:val="009903C4"/>
    <w:rsid w:val="009D39C2"/>
    <w:rsid w:val="00A50FF9"/>
    <w:rsid w:val="00A94850"/>
    <w:rsid w:val="00D432DF"/>
    <w:rsid w:val="00E5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Moodle</dc:creator>
  <cp:lastModifiedBy>helaine.souza</cp:lastModifiedBy>
  <cp:revision>2</cp:revision>
  <dcterms:created xsi:type="dcterms:W3CDTF">2016-07-29T17:56:00Z</dcterms:created>
  <dcterms:modified xsi:type="dcterms:W3CDTF">2016-07-29T17:56:00Z</dcterms:modified>
</cp:coreProperties>
</file>